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D6" w:rsidRDefault="00BB249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838950" cy="9791700"/>
            <wp:effectExtent l="19050" t="0" r="0" b="0"/>
            <wp:docPr id="1" name="Рисунок 1" descr="L:\Сканер\SCAN2521_0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Сканер\SCAN2521_000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38950" cy="9791700"/>
            <wp:effectExtent l="19050" t="0" r="0" b="0"/>
            <wp:docPr id="2" name="Рисунок 2" descr="L:\Сканер\SCAN2522_0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Сканер\SCAN2522_000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38950" cy="9791700"/>
            <wp:effectExtent l="19050" t="0" r="0" b="0"/>
            <wp:docPr id="3" name="Рисунок 3" descr="L:\Сканер\SCAN2523_0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Сканер\SCAN2523_000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38950" cy="9791700"/>
            <wp:effectExtent l="19050" t="0" r="0" b="0"/>
            <wp:docPr id="4" name="Рисунок 4" descr="L:\Сканер\SCAN2525_0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Сканер\SCAN2525_000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38950" cy="9791700"/>
            <wp:effectExtent l="19050" t="0" r="0" b="0"/>
            <wp:docPr id="5" name="Рисунок 5" descr="L:\Сканер\SCAN2526_0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:\Сканер\SCAN2526_000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38950" cy="9791700"/>
            <wp:effectExtent l="19050" t="0" r="0" b="0"/>
            <wp:docPr id="6" name="Рисунок 6" descr="L:\Сканер\SCAN2527_0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Сканер\SCAN2527_000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38950" cy="9791700"/>
            <wp:effectExtent l="19050" t="0" r="0" b="0"/>
            <wp:docPr id="7" name="Рисунок 7" descr="L:\Сканер\SCAN2528_0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Сканер\SCAN2528_000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38950" cy="9791700"/>
            <wp:effectExtent l="19050" t="0" r="0" b="0"/>
            <wp:docPr id="8" name="Рисунок 8" descr="L:\Сканер\SCAN2529_0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:\Сканер\SCAN2529_000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38950" cy="9791700"/>
            <wp:effectExtent l="19050" t="0" r="0" b="0"/>
            <wp:docPr id="9" name="Рисунок 9" descr="L:\Сканер\SCAN2530_0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:\Сканер\SCAN2530_000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38950" cy="9791700"/>
            <wp:effectExtent l="19050" t="0" r="0" b="0"/>
            <wp:docPr id="10" name="Рисунок 10" descr="L:\Сканер\SCAN2531_0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:\Сканер\SCAN2531_000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38950" cy="9791700"/>
            <wp:effectExtent l="19050" t="0" r="0" b="0"/>
            <wp:docPr id="11" name="Рисунок 11" descr="L:\Сканер\SCAN2532_0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:\Сканер\SCAN2532_000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38950" cy="9791700"/>
            <wp:effectExtent l="19050" t="0" r="0" b="0"/>
            <wp:docPr id="12" name="Рисунок 12" descr="L:\Сканер\SCAN2533_0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:\Сканер\SCAN2533_000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38950" cy="9791700"/>
            <wp:effectExtent l="19050" t="0" r="0" b="0"/>
            <wp:docPr id="13" name="Рисунок 13" descr="L:\Сканер\SCAN2534_0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:\Сканер\SCAN2534_000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D47" w:rsidRPr="002C1D47" w:rsidRDefault="002C1D4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38950" cy="9791700"/>
            <wp:effectExtent l="19050" t="0" r="0" b="0"/>
            <wp:docPr id="14" name="Рисунок 1" descr="L:\Сканер\SCAN2984_0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Сканер\SCAN2984_000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1D47" w:rsidRPr="002C1D47" w:rsidSect="00BB249D">
      <w:pgSz w:w="11906" w:h="16838"/>
      <w:pgMar w:top="28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49D"/>
    <w:rsid w:val="002C1D47"/>
    <w:rsid w:val="00BB249D"/>
    <w:rsid w:val="00CE720D"/>
    <w:rsid w:val="00D620D6"/>
    <w:rsid w:val="00D82624"/>
    <w:rsid w:val="00F5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image" Target="media/image10.tif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image" Target="media/image9.tiff"/><Relationship Id="rId17" Type="http://schemas.openxmlformats.org/officeDocument/2006/relationships/image" Target="media/image14.tiff"/><Relationship Id="rId2" Type="http://schemas.openxmlformats.org/officeDocument/2006/relationships/settings" Target="settings.xml"/><Relationship Id="rId16" Type="http://schemas.openxmlformats.org/officeDocument/2006/relationships/image" Target="media/image13.tiff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5" Type="http://schemas.openxmlformats.org/officeDocument/2006/relationships/image" Target="media/image12.tiff"/><Relationship Id="rId10" Type="http://schemas.openxmlformats.org/officeDocument/2006/relationships/image" Target="media/image7.tiff"/><Relationship Id="rId19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image" Target="media/image6.tiff"/><Relationship Id="rId14" Type="http://schemas.openxmlformats.org/officeDocument/2006/relationships/image" Target="media/image1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14</Characters>
  <Application>Microsoft Office Word</Application>
  <DocSecurity>0</DocSecurity>
  <Lines>1</Lines>
  <Paragraphs>1</Paragraphs>
  <ScaleCrop>false</ScaleCrop>
  <Company>ОАО "Северодвинский хлебокомбинат"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Инженер-программист</dc:creator>
  <cp:keywords/>
  <dc:description/>
  <cp:lastModifiedBy>Инженер-программист</cp:lastModifiedBy>
  <cp:revision>5</cp:revision>
  <dcterms:created xsi:type="dcterms:W3CDTF">2016-02-16T08:18:00Z</dcterms:created>
  <dcterms:modified xsi:type="dcterms:W3CDTF">2016-10-05T09:22:00Z</dcterms:modified>
</cp:coreProperties>
</file>